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827"/>
        <w:gridCol w:w="1273"/>
        <w:gridCol w:w="1562"/>
        <w:gridCol w:w="1417"/>
        <w:gridCol w:w="1087"/>
        <w:gridCol w:w="1134"/>
        <w:gridCol w:w="1322"/>
        <w:gridCol w:w="852"/>
      </w:tblGrid>
      <w:tr w:rsidR="0075557F" w:rsidTr="00736899">
        <w:trPr>
          <w:trHeight w:val="704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vAlign w:val="center"/>
          </w:tcPr>
          <w:p w:rsidR="0075557F" w:rsidRPr="00354ED8" w:rsidRDefault="0075557F" w:rsidP="00D372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vAlign w:val="center"/>
          </w:tcPr>
          <w:p w:rsidR="0075557F" w:rsidRPr="0022728C" w:rsidRDefault="0075557F" w:rsidP="00D3724C">
            <w:pPr>
              <w:jc w:val="center"/>
              <w:rPr>
                <w:sz w:val="20"/>
                <w:szCs w:val="20"/>
              </w:rPr>
            </w:pPr>
            <w:r w:rsidRPr="0022728C">
              <w:rPr>
                <w:sz w:val="20"/>
                <w:szCs w:val="20"/>
              </w:rPr>
              <w:t>Наименование налогов и п</w:t>
            </w:r>
            <w:bookmarkStart w:id="0" w:name="_GoBack"/>
            <w:bookmarkEnd w:id="0"/>
            <w:r w:rsidRPr="0022728C">
              <w:rPr>
                <w:sz w:val="20"/>
                <w:szCs w:val="20"/>
              </w:rPr>
              <w:t>латежей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</w:tcBorders>
          </w:tcPr>
          <w:p w:rsidR="0075557F" w:rsidRDefault="0075557F" w:rsidP="0048075D">
            <w:pPr>
              <w:jc w:val="center"/>
            </w:pPr>
            <w:r>
              <w:t>201</w:t>
            </w:r>
            <w:r w:rsidR="00DC59C4">
              <w:t>6</w:t>
            </w:r>
            <w:r>
              <w:t xml:space="preserve"> год</w:t>
            </w:r>
          </w:p>
          <w:p w:rsidR="0075557F" w:rsidRDefault="0075557F" w:rsidP="008461DB">
            <w:r>
              <w:t xml:space="preserve"> </w:t>
            </w:r>
          </w:p>
          <w:p w:rsidR="0075557F" w:rsidRDefault="0075557F" w:rsidP="008461DB"/>
        </w:tc>
      </w:tr>
      <w:tr w:rsidR="008461DB" w:rsidRPr="0022728C" w:rsidTr="00DC59C4">
        <w:trPr>
          <w:trHeight w:val="999"/>
        </w:trPr>
        <w:tc>
          <w:tcPr>
            <w:tcW w:w="2127" w:type="dxa"/>
            <w:vMerge/>
          </w:tcPr>
          <w:p w:rsidR="008461DB" w:rsidRDefault="008461DB" w:rsidP="00D3724C"/>
        </w:tc>
        <w:tc>
          <w:tcPr>
            <w:tcW w:w="3827" w:type="dxa"/>
            <w:vMerge/>
          </w:tcPr>
          <w:p w:rsidR="008461DB" w:rsidRDefault="008461DB" w:rsidP="00D3724C"/>
        </w:tc>
        <w:tc>
          <w:tcPr>
            <w:tcW w:w="1273" w:type="dxa"/>
          </w:tcPr>
          <w:p w:rsidR="008461DB" w:rsidRPr="0022728C" w:rsidRDefault="008461DB" w:rsidP="00DC59C4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</w:t>
            </w:r>
            <w:r>
              <w:rPr>
                <w:sz w:val="18"/>
                <w:szCs w:val="18"/>
              </w:rPr>
              <w:t xml:space="preserve"> </w:t>
            </w:r>
            <w:r w:rsidR="00DC59C4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22728C">
              <w:rPr>
                <w:sz w:val="18"/>
                <w:szCs w:val="18"/>
              </w:rPr>
              <w:t xml:space="preserve">сессии </w:t>
            </w:r>
            <w:r>
              <w:rPr>
                <w:sz w:val="18"/>
                <w:szCs w:val="18"/>
              </w:rPr>
              <w:t xml:space="preserve">    от 2</w:t>
            </w:r>
            <w:r w:rsidR="001A02C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.12.201</w:t>
            </w:r>
            <w:r w:rsidR="00DC59C4">
              <w:rPr>
                <w:sz w:val="18"/>
                <w:szCs w:val="18"/>
              </w:rPr>
              <w:t>5</w:t>
            </w:r>
          </w:p>
        </w:tc>
        <w:tc>
          <w:tcPr>
            <w:tcW w:w="156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Предлагаемые изменения</w:t>
            </w:r>
          </w:p>
        </w:tc>
        <w:tc>
          <w:tcPr>
            <w:tcW w:w="1417" w:type="dxa"/>
          </w:tcPr>
          <w:p w:rsidR="008461DB" w:rsidRPr="0022728C" w:rsidRDefault="00DC59C4" w:rsidP="001A0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AE6BD5">
              <w:rPr>
                <w:sz w:val="18"/>
                <w:szCs w:val="18"/>
              </w:rPr>
              <w:t>Решение 6 сессии от 28.04.16</w:t>
            </w:r>
          </w:p>
        </w:tc>
        <w:tc>
          <w:tcPr>
            <w:tcW w:w="1087" w:type="dxa"/>
          </w:tcPr>
          <w:p w:rsidR="008461DB" w:rsidRPr="0022728C" w:rsidRDefault="0075557F" w:rsidP="00D3724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Предлагаемые</w:t>
            </w:r>
            <w:proofErr w:type="gramEnd"/>
            <w:r>
              <w:rPr>
                <w:sz w:val="18"/>
                <w:szCs w:val="18"/>
              </w:rPr>
              <w:t xml:space="preserve"> измен</w:t>
            </w:r>
          </w:p>
        </w:tc>
        <w:tc>
          <w:tcPr>
            <w:tcW w:w="1134" w:type="dxa"/>
          </w:tcPr>
          <w:p w:rsidR="008461DB" w:rsidRPr="0022728C" w:rsidRDefault="00DC59C4" w:rsidP="007555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2" w:type="dxa"/>
          </w:tcPr>
          <w:p w:rsidR="008461DB" w:rsidRPr="0022728C" w:rsidRDefault="008461DB" w:rsidP="003E5605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 xml:space="preserve">Решение </w:t>
            </w:r>
            <w:r w:rsidR="003E5605">
              <w:rPr>
                <w:sz w:val="18"/>
                <w:szCs w:val="18"/>
              </w:rPr>
              <w:t>7</w:t>
            </w:r>
            <w:r w:rsidRPr="0022728C">
              <w:rPr>
                <w:sz w:val="18"/>
                <w:szCs w:val="18"/>
              </w:rPr>
              <w:t>сессии</w:t>
            </w:r>
            <w:r w:rsidR="003E5605">
              <w:rPr>
                <w:sz w:val="18"/>
                <w:szCs w:val="18"/>
              </w:rPr>
              <w:t xml:space="preserve"> от 20.06.16</w:t>
            </w:r>
            <w:r w:rsidRPr="0022728C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Предлагаемые изменения</w:t>
            </w:r>
          </w:p>
        </w:tc>
      </w:tr>
      <w:tr w:rsidR="008461DB" w:rsidRPr="001A32E0" w:rsidTr="008461DB">
        <w:tc>
          <w:tcPr>
            <w:tcW w:w="2127" w:type="dxa"/>
            <w:shd w:val="clear" w:color="auto" w:fill="D9D9D9"/>
          </w:tcPr>
          <w:p w:rsidR="008461DB" w:rsidRPr="0022728C" w:rsidRDefault="008461DB" w:rsidP="00D3724C">
            <w:pPr>
              <w:rPr>
                <w:sz w:val="20"/>
                <w:szCs w:val="20"/>
              </w:rPr>
            </w:pPr>
            <w:r w:rsidRPr="0022728C">
              <w:rPr>
                <w:b/>
                <w:sz w:val="16"/>
                <w:szCs w:val="16"/>
              </w:rPr>
              <w:t>000 2 00 00000 00 0000 000</w:t>
            </w:r>
          </w:p>
        </w:tc>
        <w:tc>
          <w:tcPr>
            <w:tcW w:w="382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3" w:type="dxa"/>
            <w:shd w:val="clear" w:color="auto" w:fill="D9D9D9"/>
          </w:tcPr>
          <w:p w:rsidR="008461DB" w:rsidRPr="00851628" w:rsidRDefault="00AE6BD5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6430240,00</w:t>
            </w:r>
          </w:p>
        </w:tc>
        <w:tc>
          <w:tcPr>
            <w:tcW w:w="1562" w:type="dxa"/>
            <w:shd w:val="clear" w:color="auto" w:fill="D9D9D9"/>
          </w:tcPr>
          <w:p w:rsidR="008461DB" w:rsidRPr="000238CB" w:rsidRDefault="001A02CB" w:rsidP="001A02C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</w:tcPr>
          <w:p w:rsidR="008461DB" w:rsidRPr="00851628" w:rsidRDefault="00DC59C4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AE6BD5">
              <w:rPr>
                <w:b/>
                <w:sz w:val="18"/>
                <w:szCs w:val="18"/>
              </w:rPr>
              <w:t>4641515,00</w:t>
            </w:r>
          </w:p>
        </w:tc>
        <w:tc>
          <w:tcPr>
            <w:tcW w:w="1087" w:type="dxa"/>
            <w:shd w:val="clear" w:color="auto" w:fill="D9D9D9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8461DB" w:rsidRPr="001A32E0" w:rsidRDefault="00DC59C4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22" w:type="dxa"/>
            <w:shd w:val="clear" w:color="auto" w:fill="D9D9D9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D9D9D9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</w:tcPr>
          <w:p w:rsidR="008461DB" w:rsidRPr="0022728C" w:rsidRDefault="008461DB" w:rsidP="00D3724C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000 2 02 00000 00 0000 000</w:t>
            </w:r>
          </w:p>
        </w:tc>
        <w:tc>
          <w:tcPr>
            <w:tcW w:w="3827" w:type="dxa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73" w:type="dxa"/>
          </w:tcPr>
          <w:p w:rsidR="008461DB" w:rsidRPr="00851628" w:rsidRDefault="008461DB" w:rsidP="006B24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461DB" w:rsidRPr="00851628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</w:tcPr>
          <w:p w:rsidR="008461DB" w:rsidRPr="00774949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461DB" w:rsidRPr="00774949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461DB" w:rsidRPr="00774949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</w:tcPr>
          <w:p w:rsidR="008461DB" w:rsidRPr="0022728C" w:rsidRDefault="008461DB" w:rsidP="00D372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000 202 01001 10 0000 151</w:t>
            </w:r>
          </w:p>
        </w:tc>
        <w:tc>
          <w:tcPr>
            <w:tcW w:w="3827" w:type="dxa"/>
          </w:tcPr>
          <w:p w:rsidR="008461DB" w:rsidRPr="00AE249B" w:rsidRDefault="008461DB" w:rsidP="00D3724C">
            <w:pPr>
              <w:rPr>
                <w:sz w:val="18"/>
                <w:szCs w:val="18"/>
              </w:rPr>
            </w:pPr>
            <w:r w:rsidRPr="00AE249B">
              <w:rPr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73" w:type="dxa"/>
          </w:tcPr>
          <w:p w:rsidR="008461DB" w:rsidRPr="001A02CB" w:rsidRDefault="00DC59C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3112800,00</w:t>
            </w:r>
          </w:p>
        </w:tc>
        <w:tc>
          <w:tcPr>
            <w:tcW w:w="1562" w:type="dxa"/>
          </w:tcPr>
          <w:p w:rsidR="008461DB" w:rsidRPr="0022728C" w:rsidRDefault="00DC59C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</w:tcPr>
          <w:p w:rsidR="008461DB" w:rsidRDefault="00DC59C4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AE6BD5" w:rsidRPr="00851628" w:rsidRDefault="00AE6BD5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3112800,00</w:t>
            </w:r>
          </w:p>
        </w:tc>
        <w:tc>
          <w:tcPr>
            <w:tcW w:w="108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461DB" w:rsidRPr="0022728C" w:rsidRDefault="00DC59C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E5605">
              <w:rPr>
                <w:sz w:val="18"/>
                <w:szCs w:val="18"/>
              </w:rPr>
              <w:t>3112800,00</w:t>
            </w:r>
          </w:p>
        </w:tc>
        <w:tc>
          <w:tcPr>
            <w:tcW w:w="132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>000 2 02 02000 00 0000 151</w:t>
            </w:r>
          </w:p>
        </w:tc>
        <w:tc>
          <w:tcPr>
            <w:tcW w:w="382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 xml:space="preserve">Субсидии бюджетам субъектов РФ и муниципальных образований </w:t>
            </w:r>
          </w:p>
        </w:tc>
        <w:tc>
          <w:tcPr>
            <w:tcW w:w="1273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8461DB" w:rsidRPr="0022728C" w:rsidRDefault="00DC59C4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22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</w:tr>
      <w:tr w:rsidR="008461DB" w:rsidRPr="001A32E0" w:rsidTr="008461DB">
        <w:tc>
          <w:tcPr>
            <w:tcW w:w="2127" w:type="dxa"/>
          </w:tcPr>
          <w:p w:rsidR="008461DB" w:rsidRPr="0022728C" w:rsidRDefault="008461DB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000 </w:t>
            </w:r>
            <w:r w:rsidRPr="0022728C">
              <w:rPr>
                <w:b/>
                <w:sz w:val="16"/>
                <w:szCs w:val="16"/>
              </w:rPr>
              <w:t>2 02 030</w:t>
            </w:r>
            <w:r>
              <w:rPr>
                <w:b/>
                <w:sz w:val="16"/>
                <w:szCs w:val="16"/>
              </w:rPr>
              <w:t>24</w:t>
            </w:r>
            <w:r w:rsidRPr="0022728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3" w:type="dxa"/>
          </w:tcPr>
          <w:p w:rsidR="008461DB" w:rsidRPr="00AF5C32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100,00</w:t>
            </w:r>
          </w:p>
        </w:tc>
        <w:tc>
          <w:tcPr>
            <w:tcW w:w="1562" w:type="dxa"/>
          </w:tcPr>
          <w:p w:rsidR="008461DB" w:rsidRPr="007E0C73" w:rsidRDefault="008461DB" w:rsidP="00D3724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8461DB" w:rsidRPr="001A02CB" w:rsidRDefault="00DC59C4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AE6BD5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087" w:type="dxa"/>
          </w:tcPr>
          <w:p w:rsidR="008461DB" w:rsidRPr="00AF5C32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461DB" w:rsidRPr="00AF5C32" w:rsidRDefault="00DC59C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E5605">
              <w:rPr>
                <w:sz w:val="18"/>
                <w:szCs w:val="18"/>
              </w:rPr>
              <w:t>100,00</w:t>
            </w:r>
          </w:p>
        </w:tc>
        <w:tc>
          <w:tcPr>
            <w:tcW w:w="1322" w:type="dxa"/>
          </w:tcPr>
          <w:p w:rsidR="008461DB" w:rsidRPr="00AF5C32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D9D9D9"/>
          </w:tcPr>
          <w:p w:rsidR="008461DB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562" w:type="dxa"/>
            <w:shd w:val="clear" w:color="auto" w:fill="D9D9D9"/>
          </w:tcPr>
          <w:p w:rsidR="008461DB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</w:tcPr>
          <w:p w:rsidR="008461DB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</w:tcPr>
          <w:p w:rsidR="008461DB" w:rsidRPr="0022728C" w:rsidRDefault="001A02CB" w:rsidP="001A02CB">
            <w:pPr>
              <w:rPr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</w:tcPr>
          <w:p w:rsidR="008461DB" w:rsidRPr="0022728C" w:rsidRDefault="001A02C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3" w:type="dxa"/>
          </w:tcPr>
          <w:p w:rsidR="008461DB" w:rsidRPr="0022728C" w:rsidRDefault="001A02C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8461DB" w:rsidRPr="0022728C" w:rsidRDefault="001A02C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</w:tcPr>
          <w:p w:rsidR="008461DB" w:rsidRPr="0022728C" w:rsidRDefault="008461DB" w:rsidP="006B2479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>000 2 02 0</w:t>
            </w:r>
            <w:r>
              <w:rPr>
                <w:b/>
                <w:sz w:val="16"/>
                <w:szCs w:val="16"/>
              </w:rPr>
              <w:t>2216 10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8461DB" w:rsidRPr="0022728C" w:rsidRDefault="008461DB" w:rsidP="006B2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Субсидия бюджетам </w:t>
            </w:r>
            <w:proofErr w:type="spellStart"/>
            <w:r>
              <w:rPr>
                <w:sz w:val="18"/>
                <w:szCs w:val="18"/>
              </w:rPr>
              <w:t>поселенийна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осуществл</w:t>
            </w:r>
            <w:proofErr w:type="gramStart"/>
            <w:r>
              <w:rPr>
                <w:sz w:val="18"/>
                <w:szCs w:val="18"/>
              </w:rPr>
              <w:t>.д</w:t>
            </w:r>
            <w:proofErr w:type="gramEnd"/>
            <w:r>
              <w:rPr>
                <w:sz w:val="18"/>
                <w:szCs w:val="18"/>
              </w:rPr>
              <w:t>орожной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деят.в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отношен.автомоб</w:t>
            </w:r>
            <w:proofErr w:type="spellEnd"/>
            <w:r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273" w:type="dxa"/>
          </w:tcPr>
          <w:p w:rsidR="008461DB" w:rsidRDefault="00DC59C4" w:rsidP="006B2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1839300,00</w:t>
            </w:r>
          </w:p>
        </w:tc>
        <w:tc>
          <w:tcPr>
            <w:tcW w:w="1562" w:type="dxa"/>
          </w:tcPr>
          <w:p w:rsidR="008461DB" w:rsidRPr="0022728C" w:rsidRDefault="00AE6BD5" w:rsidP="00D3724C">
            <w:pPr>
              <w:rPr>
                <w:sz w:val="18"/>
                <w:szCs w:val="18"/>
              </w:rPr>
            </w:pPr>
            <w:r w:rsidRPr="00AE6BD5">
              <w:rPr>
                <w:color w:val="FF0000"/>
                <w:sz w:val="18"/>
                <w:szCs w:val="18"/>
              </w:rPr>
              <w:t>1789300,00</w:t>
            </w:r>
            <w:r w:rsidR="001A02CB" w:rsidRPr="00AE6BD5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8461DB" w:rsidRPr="001A02CB" w:rsidRDefault="00DC59C4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AE6BD5">
              <w:rPr>
                <w:b/>
                <w:sz w:val="18"/>
                <w:szCs w:val="18"/>
              </w:rPr>
              <w:t>50000,00</w:t>
            </w:r>
          </w:p>
        </w:tc>
        <w:tc>
          <w:tcPr>
            <w:tcW w:w="1087" w:type="dxa"/>
          </w:tcPr>
          <w:p w:rsidR="008461DB" w:rsidRPr="0022728C" w:rsidRDefault="00DC59C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8461DB" w:rsidRPr="0022728C" w:rsidRDefault="00DC59C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E5605">
              <w:rPr>
                <w:sz w:val="18"/>
                <w:szCs w:val="18"/>
              </w:rPr>
              <w:t>50000,00</w:t>
            </w:r>
          </w:p>
        </w:tc>
        <w:tc>
          <w:tcPr>
            <w:tcW w:w="132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</w:tcPr>
          <w:p w:rsidR="008461DB" w:rsidRPr="0022728C" w:rsidRDefault="008461DB" w:rsidP="001A02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000 202 </w:t>
            </w:r>
            <w:r w:rsidR="001A02CB">
              <w:rPr>
                <w:b/>
                <w:sz w:val="16"/>
                <w:szCs w:val="16"/>
              </w:rPr>
              <w:t xml:space="preserve">04999 10 </w:t>
            </w:r>
            <w:r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8461DB" w:rsidRDefault="008461DB" w:rsidP="001A0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МБТ </w:t>
            </w:r>
            <w:proofErr w:type="gramStart"/>
            <w:r w:rsidR="001A02CB">
              <w:rPr>
                <w:sz w:val="18"/>
                <w:szCs w:val="18"/>
              </w:rPr>
              <w:t>передаваемые</w:t>
            </w:r>
            <w:proofErr w:type="gramEnd"/>
            <w:r w:rsidR="001A02CB">
              <w:rPr>
                <w:sz w:val="18"/>
                <w:szCs w:val="18"/>
              </w:rPr>
              <w:t xml:space="preserve"> бюджетам поселений</w:t>
            </w:r>
          </w:p>
        </w:tc>
        <w:tc>
          <w:tcPr>
            <w:tcW w:w="1273" w:type="dxa"/>
          </w:tcPr>
          <w:p w:rsidR="008461DB" w:rsidRDefault="001A02C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</w:tcPr>
          <w:p w:rsidR="008461DB" w:rsidRDefault="00DC59C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8461DB" w:rsidRDefault="00DC59C4" w:rsidP="008461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7" w:type="dxa"/>
          </w:tcPr>
          <w:p w:rsidR="008461DB" w:rsidRPr="0022728C" w:rsidRDefault="003E5605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200000,00</w:t>
            </w:r>
          </w:p>
        </w:tc>
        <w:tc>
          <w:tcPr>
            <w:tcW w:w="1134" w:type="dxa"/>
          </w:tcPr>
          <w:p w:rsidR="008461DB" w:rsidRPr="0022728C" w:rsidRDefault="00DC59C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E5605">
              <w:rPr>
                <w:sz w:val="18"/>
                <w:szCs w:val="18"/>
              </w:rPr>
              <w:t>200000,00</w:t>
            </w:r>
          </w:p>
        </w:tc>
        <w:tc>
          <w:tcPr>
            <w:tcW w:w="132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</w:tcPr>
          <w:p w:rsidR="008461DB" w:rsidRPr="0022728C" w:rsidRDefault="008461DB" w:rsidP="00D3724C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 xml:space="preserve">000 2 02 02999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8461DB" w:rsidRPr="0022728C" w:rsidRDefault="001A02CB" w:rsidP="00D372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2728C">
              <w:rPr>
                <w:sz w:val="18"/>
                <w:szCs w:val="18"/>
              </w:rPr>
              <w:t xml:space="preserve">Прочие субсидии бюджетам </w:t>
            </w:r>
            <w:r>
              <w:rPr>
                <w:sz w:val="18"/>
                <w:szCs w:val="18"/>
              </w:rPr>
              <w:t>поселений</w:t>
            </w:r>
          </w:p>
        </w:tc>
        <w:tc>
          <w:tcPr>
            <w:tcW w:w="1273" w:type="dxa"/>
          </w:tcPr>
          <w:p w:rsidR="008461DB" w:rsidRDefault="00DC59C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1394500,00</w:t>
            </w:r>
          </w:p>
        </w:tc>
        <w:tc>
          <w:tcPr>
            <w:tcW w:w="1562" w:type="dxa"/>
          </w:tcPr>
          <w:p w:rsidR="008461DB" w:rsidRPr="0022728C" w:rsidRDefault="00DC59C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</w:tcPr>
          <w:p w:rsidR="008461DB" w:rsidRDefault="00DC59C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AE6BD5">
              <w:rPr>
                <w:sz w:val="18"/>
                <w:szCs w:val="18"/>
              </w:rPr>
              <w:t>1394500,00</w:t>
            </w:r>
          </w:p>
        </w:tc>
        <w:tc>
          <w:tcPr>
            <w:tcW w:w="108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461DB" w:rsidRPr="0022728C" w:rsidRDefault="003E5605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1394500,00</w:t>
            </w:r>
            <w:r w:rsidR="00DC59C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</w:tr>
      <w:tr w:rsidR="008461DB" w:rsidRPr="001A32E0" w:rsidTr="008461DB">
        <w:tc>
          <w:tcPr>
            <w:tcW w:w="2127" w:type="dxa"/>
          </w:tcPr>
          <w:p w:rsidR="008461DB" w:rsidRPr="0022728C" w:rsidRDefault="008461DB" w:rsidP="00D3724C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 xml:space="preserve">000 2 02 03015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</w:t>
            </w:r>
            <w:r w:rsidRPr="0022728C">
              <w:rPr>
                <w:sz w:val="18"/>
                <w:szCs w:val="18"/>
              </w:rPr>
              <w:t>венци</w:t>
            </w:r>
            <w:r>
              <w:rPr>
                <w:sz w:val="18"/>
                <w:szCs w:val="18"/>
              </w:rPr>
              <w:t>я</w:t>
            </w:r>
            <w:r w:rsidRPr="0022728C">
              <w:rPr>
                <w:sz w:val="18"/>
                <w:szCs w:val="18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3" w:type="dxa"/>
          </w:tcPr>
          <w:p w:rsidR="008461DB" w:rsidRPr="00AF5C32" w:rsidRDefault="00DC59C4" w:rsidP="006B2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83540,00</w:t>
            </w:r>
          </w:p>
        </w:tc>
        <w:tc>
          <w:tcPr>
            <w:tcW w:w="1562" w:type="dxa"/>
          </w:tcPr>
          <w:p w:rsidR="008461DB" w:rsidRPr="00AF5C32" w:rsidRDefault="00DC59C4" w:rsidP="00D3724C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AE6BD5">
              <w:rPr>
                <w:b/>
                <w:sz w:val="18"/>
                <w:szCs w:val="18"/>
              </w:rPr>
              <w:t>575,00</w:t>
            </w:r>
          </w:p>
        </w:tc>
        <w:tc>
          <w:tcPr>
            <w:tcW w:w="1417" w:type="dxa"/>
          </w:tcPr>
          <w:p w:rsidR="008461DB" w:rsidRPr="00AF5C32" w:rsidRDefault="00DC59C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AE6BD5">
              <w:rPr>
                <w:sz w:val="18"/>
                <w:szCs w:val="18"/>
              </w:rPr>
              <w:t>84115,00</w:t>
            </w:r>
          </w:p>
        </w:tc>
        <w:tc>
          <w:tcPr>
            <w:tcW w:w="1087" w:type="dxa"/>
          </w:tcPr>
          <w:p w:rsidR="008461DB" w:rsidRPr="001A32E0" w:rsidRDefault="00DC59C4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8461DB" w:rsidRPr="001A32E0" w:rsidRDefault="00DC59C4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3E5605">
              <w:rPr>
                <w:b/>
                <w:sz w:val="18"/>
                <w:szCs w:val="18"/>
              </w:rPr>
              <w:t>84115,00</w:t>
            </w:r>
          </w:p>
        </w:tc>
        <w:tc>
          <w:tcPr>
            <w:tcW w:w="1322" w:type="dxa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</w:tr>
      <w:tr w:rsidR="00500961" w:rsidRPr="001A32E0" w:rsidTr="008461DB">
        <w:tc>
          <w:tcPr>
            <w:tcW w:w="2127" w:type="dxa"/>
          </w:tcPr>
          <w:p w:rsidR="00500961" w:rsidRPr="0022728C" w:rsidRDefault="0075557F" w:rsidP="00B936D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000 04012 10 0000 151</w:t>
            </w:r>
          </w:p>
        </w:tc>
        <w:tc>
          <w:tcPr>
            <w:tcW w:w="3827" w:type="dxa"/>
          </w:tcPr>
          <w:p w:rsidR="00500961" w:rsidRPr="0022728C" w:rsidRDefault="0075557F" w:rsidP="0075557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МБТдля</w:t>
            </w:r>
            <w:proofErr w:type="spellEnd"/>
            <w:r>
              <w:rPr>
                <w:sz w:val="18"/>
                <w:szCs w:val="18"/>
              </w:rPr>
              <w:t xml:space="preserve"> компенсации </w:t>
            </w:r>
            <w:proofErr w:type="spellStart"/>
            <w:r>
              <w:rPr>
                <w:sz w:val="18"/>
                <w:szCs w:val="18"/>
              </w:rPr>
              <w:t>доп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асходов</w:t>
            </w:r>
            <w:proofErr w:type="spellEnd"/>
            <w:r w:rsidR="003E5605">
              <w:rPr>
                <w:sz w:val="18"/>
                <w:szCs w:val="18"/>
              </w:rPr>
              <w:t xml:space="preserve"> </w:t>
            </w:r>
            <w:proofErr w:type="spellStart"/>
            <w:r w:rsidR="003E5605">
              <w:rPr>
                <w:sz w:val="18"/>
                <w:szCs w:val="18"/>
              </w:rPr>
              <w:t>резер.ф</w:t>
            </w:r>
            <w:proofErr w:type="spellEnd"/>
          </w:p>
        </w:tc>
        <w:tc>
          <w:tcPr>
            <w:tcW w:w="1273" w:type="dxa"/>
          </w:tcPr>
          <w:p w:rsidR="00500961" w:rsidRPr="00AF5C32" w:rsidRDefault="00500961" w:rsidP="00B936DE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</w:tcPr>
          <w:p w:rsidR="00500961" w:rsidRDefault="00500961" w:rsidP="00D3724C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500961" w:rsidRDefault="00500961" w:rsidP="00D3724C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:rsidR="00500961" w:rsidRPr="001A32E0" w:rsidRDefault="00DC59C4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3E5605">
              <w:rPr>
                <w:b/>
                <w:sz w:val="18"/>
                <w:szCs w:val="18"/>
              </w:rPr>
              <w:t>60000,00</w:t>
            </w:r>
          </w:p>
        </w:tc>
        <w:tc>
          <w:tcPr>
            <w:tcW w:w="1134" w:type="dxa"/>
          </w:tcPr>
          <w:p w:rsidR="00500961" w:rsidRPr="001A32E0" w:rsidRDefault="003E5605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60000,00</w:t>
            </w:r>
            <w:r w:rsidR="00DC59C4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22" w:type="dxa"/>
          </w:tcPr>
          <w:p w:rsidR="00500961" w:rsidRPr="001A32E0" w:rsidRDefault="00500961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</w:tcPr>
          <w:p w:rsidR="00500961" w:rsidRPr="001A32E0" w:rsidRDefault="00500961" w:rsidP="00D3724C">
            <w:pPr>
              <w:rPr>
                <w:b/>
                <w:sz w:val="18"/>
                <w:szCs w:val="18"/>
              </w:rPr>
            </w:pPr>
          </w:p>
        </w:tc>
      </w:tr>
      <w:tr w:rsidR="00500961" w:rsidRPr="0022728C" w:rsidTr="008461DB">
        <w:tc>
          <w:tcPr>
            <w:tcW w:w="2127" w:type="dxa"/>
          </w:tcPr>
          <w:p w:rsidR="00500961" w:rsidRPr="0022728C" w:rsidRDefault="00500961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</w:tcPr>
          <w:p w:rsidR="00500961" w:rsidRDefault="00500961" w:rsidP="00D3724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ИТОГО </w:t>
            </w:r>
          </w:p>
        </w:tc>
        <w:tc>
          <w:tcPr>
            <w:tcW w:w="1273" w:type="dxa"/>
          </w:tcPr>
          <w:p w:rsidR="00500961" w:rsidRDefault="00DC59C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6430240,00</w:t>
            </w:r>
          </w:p>
        </w:tc>
        <w:tc>
          <w:tcPr>
            <w:tcW w:w="1562" w:type="dxa"/>
          </w:tcPr>
          <w:p w:rsidR="00500961" w:rsidRDefault="001A02CB" w:rsidP="00DC59C4">
            <w:pPr>
              <w:rPr>
                <w:sz w:val="18"/>
                <w:szCs w:val="18"/>
              </w:rPr>
            </w:pPr>
            <w:r w:rsidRPr="00AE6BD5">
              <w:rPr>
                <w:color w:val="FF0000"/>
                <w:sz w:val="18"/>
                <w:szCs w:val="18"/>
              </w:rPr>
              <w:t xml:space="preserve"> </w:t>
            </w:r>
            <w:r w:rsidR="00DC59C4" w:rsidRPr="00AE6BD5">
              <w:rPr>
                <w:color w:val="FF0000"/>
                <w:sz w:val="18"/>
                <w:szCs w:val="18"/>
              </w:rPr>
              <w:t xml:space="preserve"> </w:t>
            </w:r>
            <w:r w:rsidR="00AE6BD5" w:rsidRPr="00AE6BD5">
              <w:rPr>
                <w:color w:val="FF0000"/>
                <w:sz w:val="18"/>
                <w:szCs w:val="18"/>
              </w:rPr>
              <w:t>1788725,00</w:t>
            </w:r>
          </w:p>
        </w:tc>
        <w:tc>
          <w:tcPr>
            <w:tcW w:w="1417" w:type="dxa"/>
          </w:tcPr>
          <w:p w:rsidR="00500961" w:rsidRDefault="00DC59C4" w:rsidP="005009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AE6BD5">
              <w:rPr>
                <w:sz w:val="18"/>
                <w:szCs w:val="18"/>
              </w:rPr>
              <w:t>4641515,00</w:t>
            </w:r>
          </w:p>
          <w:p w:rsidR="00C51E96" w:rsidRDefault="00C51E96" w:rsidP="00500961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:rsidR="00500961" w:rsidRDefault="00DC59C4" w:rsidP="00D3724C">
            <w:pPr>
              <w:rPr>
                <w:sz w:val="18"/>
                <w:szCs w:val="18"/>
              </w:rPr>
            </w:pPr>
            <w:r w:rsidRPr="003E5605">
              <w:rPr>
                <w:sz w:val="18"/>
                <w:szCs w:val="18"/>
              </w:rPr>
              <w:t xml:space="preserve"> </w:t>
            </w:r>
            <w:r w:rsidR="003E5605" w:rsidRPr="003E5605">
              <w:rPr>
                <w:sz w:val="18"/>
                <w:szCs w:val="18"/>
              </w:rPr>
              <w:t>260000,00</w:t>
            </w:r>
          </w:p>
        </w:tc>
        <w:tc>
          <w:tcPr>
            <w:tcW w:w="1134" w:type="dxa"/>
          </w:tcPr>
          <w:p w:rsidR="00500961" w:rsidRDefault="00DC59C4" w:rsidP="00DB7C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E5605">
              <w:rPr>
                <w:sz w:val="18"/>
                <w:szCs w:val="18"/>
              </w:rPr>
              <w:t>4901515,00</w:t>
            </w:r>
          </w:p>
        </w:tc>
        <w:tc>
          <w:tcPr>
            <w:tcW w:w="1322" w:type="dxa"/>
          </w:tcPr>
          <w:p w:rsidR="00500961" w:rsidRDefault="00500961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500961" w:rsidRPr="0022728C" w:rsidRDefault="00500961" w:rsidP="00D3724C">
            <w:pPr>
              <w:rPr>
                <w:sz w:val="18"/>
                <w:szCs w:val="18"/>
              </w:rPr>
            </w:pPr>
          </w:p>
        </w:tc>
      </w:tr>
    </w:tbl>
    <w:p w:rsidR="00997627" w:rsidRDefault="00997627"/>
    <w:sectPr w:rsidR="00997627" w:rsidSect="00690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259"/>
    <w:rsid w:val="001A02CB"/>
    <w:rsid w:val="00351164"/>
    <w:rsid w:val="003E5605"/>
    <w:rsid w:val="0048075D"/>
    <w:rsid w:val="00500961"/>
    <w:rsid w:val="00551E7E"/>
    <w:rsid w:val="00690259"/>
    <w:rsid w:val="006B2479"/>
    <w:rsid w:val="006F6D88"/>
    <w:rsid w:val="0075557F"/>
    <w:rsid w:val="00796E70"/>
    <w:rsid w:val="008461DB"/>
    <w:rsid w:val="00987FBB"/>
    <w:rsid w:val="00997627"/>
    <w:rsid w:val="00AE6BD5"/>
    <w:rsid w:val="00C51E96"/>
    <w:rsid w:val="00DB7C61"/>
    <w:rsid w:val="00DC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6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6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6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6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19</cp:revision>
  <cp:lastPrinted>2016-06-20T05:27:00Z</cp:lastPrinted>
  <dcterms:created xsi:type="dcterms:W3CDTF">2014-04-23T02:05:00Z</dcterms:created>
  <dcterms:modified xsi:type="dcterms:W3CDTF">2016-06-20T05:27:00Z</dcterms:modified>
</cp:coreProperties>
</file>